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ACB5" w14:textId="77777777" w:rsidR="0091065E" w:rsidRDefault="0091065E"/>
    <w:p w14:paraId="67ABCB79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A9D9AB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  <w:t xml:space="preserve">Предварительная заявка </w:t>
      </w:r>
    </w:p>
    <w:p w14:paraId="43104BF7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  <w:t xml:space="preserve">на участие в Фестивале спорта и добра «Объединяя мечты» </w:t>
      </w:r>
    </w:p>
    <w:p w14:paraId="633F0A36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  <w:t xml:space="preserve">для семей с детьми-инвалидами, инвалидами с детства, детьми и подростками с ОВЗ БФ «Обыкновенное чудо» </w:t>
      </w:r>
    </w:p>
    <w:p w14:paraId="04779E66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(осенний этап)</w:t>
      </w:r>
    </w:p>
    <w:p w14:paraId="7C046E4A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10818C6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г. Томск</w:t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  <w:t>20.09.2024 г.</w:t>
      </w:r>
    </w:p>
    <w:p w14:paraId="3EAB4291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4897" w:type="pct"/>
        <w:tblInd w:w="108" w:type="dxa"/>
        <w:tblLook w:val="0000" w:firstRow="0" w:lastRow="0" w:firstColumn="0" w:lastColumn="0" w:noHBand="0" w:noVBand="0"/>
      </w:tblPr>
      <w:tblGrid>
        <w:gridCol w:w="2036"/>
        <w:gridCol w:w="2696"/>
        <w:gridCol w:w="1171"/>
        <w:gridCol w:w="1602"/>
        <w:gridCol w:w="1647"/>
      </w:tblGrid>
      <w:tr w:rsidR="0091065E" w:rsidRPr="0091065E" w14:paraId="503A656D" w14:textId="77777777" w:rsidTr="00F62972">
        <w:trPr>
          <w:trHeight w:val="390"/>
        </w:trPr>
        <w:tc>
          <w:tcPr>
            <w:tcW w:w="2585" w:type="pct"/>
            <w:gridSpan w:val="2"/>
          </w:tcPr>
          <w:p w14:paraId="4B2577F6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2415" w:type="pct"/>
            <w:gridSpan w:val="3"/>
          </w:tcPr>
          <w:p w14:paraId="7777F68D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Номер команды</w:t>
            </w:r>
          </w:p>
        </w:tc>
      </w:tr>
      <w:tr w:rsidR="0091065E" w:rsidRPr="0091065E" w14:paraId="097D0464" w14:textId="77777777" w:rsidTr="00F62972">
        <w:trPr>
          <w:trHeight w:val="525"/>
        </w:trPr>
        <w:tc>
          <w:tcPr>
            <w:tcW w:w="2585" w:type="pct"/>
            <w:gridSpan w:val="2"/>
          </w:tcPr>
          <w:p w14:paraId="6B51D72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DB78A6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pct"/>
            <w:gridSpan w:val="3"/>
          </w:tcPr>
          <w:p w14:paraId="45452A8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№___________</w:t>
            </w:r>
          </w:p>
        </w:tc>
      </w:tr>
      <w:tr w:rsidR="0091065E" w:rsidRPr="0091065E" w14:paraId="5D036DE1" w14:textId="77777777" w:rsidTr="00F62972">
        <w:tc>
          <w:tcPr>
            <w:tcW w:w="1112" w:type="pct"/>
          </w:tcPr>
          <w:p w14:paraId="1C1E1C2A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3" w:type="pct"/>
          </w:tcPr>
          <w:p w14:paraId="4A2B34B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ФИО</w:t>
            </w:r>
          </w:p>
          <w:p w14:paraId="76918EC4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640" w:type="pct"/>
          </w:tcPr>
          <w:p w14:paraId="491EE9F1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5" w:type="pct"/>
          </w:tcPr>
          <w:p w14:paraId="42019C64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Номер </w:t>
            </w:r>
          </w:p>
          <w:p w14:paraId="52D97A00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свидетельства о</w:t>
            </w:r>
          </w:p>
          <w:p w14:paraId="7C2A2B6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рождении или</w:t>
            </w:r>
          </w:p>
          <w:p w14:paraId="78CF698D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паспорта</w:t>
            </w:r>
          </w:p>
        </w:tc>
        <w:tc>
          <w:tcPr>
            <w:tcW w:w="900" w:type="pct"/>
          </w:tcPr>
          <w:p w14:paraId="48113857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Инвалидность - номер справки МСЭ. При ОВЗ – </w:t>
            </w:r>
          </w:p>
          <w:p w14:paraId="57AB2DA8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 и дата протокола МППК</w:t>
            </w:r>
          </w:p>
        </w:tc>
      </w:tr>
      <w:tr w:rsidR="0091065E" w:rsidRPr="0091065E" w14:paraId="7813E976" w14:textId="77777777" w:rsidTr="00F62972">
        <w:tc>
          <w:tcPr>
            <w:tcW w:w="1112" w:type="pct"/>
          </w:tcPr>
          <w:p w14:paraId="679B477F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Капитан</w:t>
            </w:r>
          </w:p>
          <w:p w14:paraId="4B12CF84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473" w:type="pct"/>
          </w:tcPr>
          <w:p w14:paraId="2BAFE8E0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16859EC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1F2859F6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</w:tcPr>
          <w:p w14:paraId="6A0FF1E7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</w:tcPr>
          <w:p w14:paraId="00C02C5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14:paraId="677113DD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065E" w:rsidRPr="0091065E" w14:paraId="2274110B" w14:textId="77777777" w:rsidTr="00F62972">
        <w:tc>
          <w:tcPr>
            <w:tcW w:w="1112" w:type="pct"/>
          </w:tcPr>
          <w:p w14:paraId="2EF059EA" w14:textId="77777777" w:rsidR="0091065E" w:rsidRPr="0091065E" w:rsidRDefault="0091065E" w:rsidP="0091065E">
            <w:pPr>
              <w:widowControl w:val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Сопровождающий</w:t>
            </w:r>
          </w:p>
        </w:tc>
        <w:tc>
          <w:tcPr>
            <w:tcW w:w="1473" w:type="pct"/>
          </w:tcPr>
          <w:p w14:paraId="55B63E3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4B7CFC59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14E9C9A9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</w:tcPr>
          <w:p w14:paraId="67EA1E60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pct"/>
          </w:tcPr>
          <w:p w14:paraId="1B9C3BBE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</w:tcPr>
          <w:p w14:paraId="53ACACF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9BE84E6" w14:textId="77777777" w:rsidR="0091065E" w:rsidRPr="0091065E" w:rsidRDefault="0091065E" w:rsidP="0091065E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7CFD4457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«__» __________________________ 2024 г. </w:t>
      </w:r>
    </w:p>
    <w:p w14:paraId="1B33C72D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2C6CCFB5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65691BBB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0C59D1FE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Адрес проживания команды______________________________________________________</w:t>
      </w:r>
    </w:p>
    <w:p w14:paraId="6CD9B6D1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77475CF2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Контактный телефон ______________________________________</w:t>
      </w:r>
    </w:p>
    <w:p w14:paraId="41EBEFB8" w14:textId="2ABB3DCE" w:rsidR="0091065E" w:rsidRPr="0091065E" w:rsidRDefault="0091065E" w:rsidP="0091065E">
      <w:pPr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br w:type="page" w:clear="all"/>
      </w:r>
    </w:p>
    <w:p w14:paraId="13584A1A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D1F7C45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BEF3F13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53BE34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8"/>
          <w:szCs w:val="28"/>
          <w:lang w:eastAsia="ru-RU"/>
          <w14:ligatures w14:val="none"/>
        </w:rPr>
        <w:t xml:space="preserve">Заявка </w:t>
      </w:r>
    </w:p>
    <w:p w14:paraId="3BB4A5EF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  <w:t xml:space="preserve">на участие в Фестивале спорта и добра «Объединяя мечты» </w:t>
      </w:r>
    </w:p>
    <w:p w14:paraId="1C4EA1E3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  <w:t xml:space="preserve">для семей с детьми-инвалидами, инвалидами с детства, детьми и подростками с ОВЗ БФ «Обыкновенное чудо» </w:t>
      </w:r>
    </w:p>
    <w:p w14:paraId="0FA52FB3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(осенний этап)</w:t>
      </w:r>
    </w:p>
    <w:p w14:paraId="4F239C46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42F16C1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г. Томск</w:t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  <w:t xml:space="preserve">20.09.2024 г </w:t>
      </w:r>
    </w:p>
    <w:p w14:paraId="3D889E1D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4872" w:type="pct"/>
        <w:tblLook w:val="0000" w:firstRow="0" w:lastRow="0" w:firstColumn="0" w:lastColumn="0" w:noHBand="0" w:noVBand="0"/>
      </w:tblPr>
      <w:tblGrid>
        <w:gridCol w:w="1405"/>
        <w:gridCol w:w="3063"/>
        <w:gridCol w:w="1207"/>
        <w:gridCol w:w="1652"/>
        <w:gridCol w:w="1779"/>
      </w:tblGrid>
      <w:tr w:rsidR="0091065E" w:rsidRPr="0091065E" w14:paraId="538178F8" w14:textId="77777777" w:rsidTr="00F62972">
        <w:trPr>
          <w:trHeight w:val="390"/>
        </w:trPr>
        <w:tc>
          <w:tcPr>
            <w:tcW w:w="2453" w:type="pct"/>
            <w:gridSpan w:val="2"/>
          </w:tcPr>
          <w:p w14:paraId="3D269A9F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2547" w:type="pct"/>
            <w:gridSpan w:val="3"/>
          </w:tcPr>
          <w:p w14:paraId="0D06A8AC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Номер команды</w:t>
            </w:r>
          </w:p>
        </w:tc>
      </w:tr>
      <w:tr w:rsidR="0091065E" w:rsidRPr="0091065E" w14:paraId="24D5CAF4" w14:textId="77777777" w:rsidTr="00F62972">
        <w:tc>
          <w:tcPr>
            <w:tcW w:w="771" w:type="pct"/>
          </w:tcPr>
          <w:p w14:paraId="290A9B8F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2" w:type="pct"/>
          </w:tcPr>
          <w:p w14:paraId="16FE922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ФИО</w:t>
            </w:r>
          </w:p>
          <w:p w14:paraId="3F395D1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663" w:type="pct"/>
          </w:tcPr>
          <w:p w14:paraId="16B46E42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07" w:type="pct"/>
          </w:tcPr>
          <w:p w14:paraId="22F690FA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Номер </w:t>
            </w:r>
          </w:p>
          <w:p w14:paraId="682486BB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5C51B1D0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 рождении или</w:t>
            </w:r>
          </w:p>
          <w:p w14:paraId="451F586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паспорта</w:t>
            </w:r>
          </w:p>
        </w:tc>
        <w:tc>
          <w:tcPr>
            <w:tcW w:w="977" w:type="pct"/>
          </w:tcPr>
          <w:p w14:paraId="5E8F00BE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lang w:eastAsia="ru-RU"/>
              </w:rPr>
              <w:t>Инвалидность -</w:t>
            </w:r>
          </w:p>
          <w:p w14:paraId="2F1C6200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lang w:eastAsia="ru-RU"/>
              </w:rPr>
              <w:t>номер справки МСЭ.</w:t>
            </w:r>
          </w:p>
          <w:p w14:paraId="6EE85FD5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 ОВЗ - № и дата протокола МППК</w:t>
            </w:r>
          </w:p>
          <w:p w14:paraId="63B1534E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1065E" w:rsidRPr="0091065E" w14:paraId="3EB25344" w14:textId="77777777" w:rsidTr="00F62972">
        <w:tc>
          <w:tcPr>
            <w:tcW w:w="771" w:type="pct"/>
          </w:tcPr>
          <w:p w14:paraId="38D7B088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Капитан</w:t>
            </w:r>
          </w:p>
          <w:p w14:paraId="459C2C98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682" w:type="pct"/>
          </w:tcPr>
          <w:p w14:paraId="13679F3C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09547660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084DEF7C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</w:tcPr>
          <w:p w14:paraId="30E91AC6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14:paraId="79B4F6A4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</w:tcPr>
          <w:p w14:paraId="2E66F42E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91065E" w:rsidRPr="0091065E" w14:paraId="2F8C21B6" w14:textId="77777777" w:rsidTr="00F62972">
        <w:tc>
          <w:tcPr>
            <w:tcW w:w="771" w:type="pct"/>
          </w:tcPr>
          <w:p w14:paraId="5A312747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Сопровож</w:t>
            </w:r>
            <w:proofErr w:type="spellEnd"/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-</w:t>
            </w:r>
          </w:p>
          <w:p w14:paraId="2ABCA4E3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дающий</w:t>
            </w:r>
          </w:p>
        </w:tc>
        <w:tc>
          <w:tcPr>
            <w:tcW w:w="1682" w:type="pct"/>
          </w:tcPr>
          <w:p w14:paraId="220E66FE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1D91DF8A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00396CA1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</w:tcPr>
          <w:p w14:paraId="36091882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pct"/>
          </w:tcPr>
          <w:p w14:paraId="15FDF9AA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1065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pct"/>
          </w:tcPr>
          <w:p w14:paraId="4B5FA6BB" w14:textId="77777777" w:rsidR="0091065E" w:rsidRPr="0091065E" w:rsidRDefault="0091065E" w:rsidP="0091065E">
            <w:pPr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14:paraId="2DF60B6D" w14:textId="77777777" w:rsidR="0091065E" w:rsidRPr="0091065E" w:rsidRDefault="0091065E" w:rsidP="0091065E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532112F0" w14:textId="77777777" w:rsidR="0091065E" w:rsidRPr="0091065E" w:rsidRDefault="0091065E" w:rsidP="0091065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  <w:t>К заявке обязательно прикладывается справка или копия справки врача о допуске к Фестивалю.</w:t>
      </w:r>
    </w:p>
    <w:p w14:paraId="36E05FD3" w14:textId="77777777" w:rsidR="0091065E" w:rsidRPr="0091065E" w:rsidRDefault="0091065E" w:rsidP="0091065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C8E4F0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2E03A960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Сопровождающий ________________________/_______________________/</w:t>
      </w:r>
    </w:p>
    <w:p w14:paraId="5D8587B6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66B44807" w14:textId="77777777" w:rsidR="0091065E" w:rsidRPr="0091065E" w:rsidRDefault="0091065E" w:rsidP="0091065E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  <w:t>Подпись</w:t>
      </w:r>
      <w:r w:rsidRPr="0091065E"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  <w:tab/>
      </w:r>
      <w:r w:rsidRPr="0091065E"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  <w:tab/>
        <w:t>Ф.И.О.</w:t>
      </w:r>
    </w:p>
    <w:p w14:paraId="7584A5D0" w14:textId="47404875" w:rsidR="0091065E" w:rsidRPr="0091065E" w:rsidRDefault="0091065E" w:rsidP="0091065E">
      <w:pPr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sz w:val="20"/>
          <w:szCs w:val="20"/>
          <w:lang w:eastAsia="ru-RU"/>
          <w14:ligatures w14:val="none"/>
        </w:rPr>
        <w:br w:type="page" w:clear="all"/>
      </w:r>
    </w:p>
    <w:p w14:paraId="3390D166" w14:textId="77777777" w:rsidR="0091065E" w:rsidRPr="0091065E" w:rsidRDefault="0091065E" w:rsidP="0091065E">
      <w:pPr>
        <w:widowControl w:val="0"/>
        <w:spacing w:after="0" w:line="240" w:lineRule="auto"/>
        <w:ind w:left="7080"/>
        <w:jc w:val="right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</w:p>
    <w:p w14:paraId="55BE15BD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  <w:t>Президенту</w:t>
      </w:r>
    </w:p>
    <w:p w14:paraId="7854CBC6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  <w:t>Благотворительного фонда</w:t>
      </w:r>
    </w:p>
    <w:p w14:paraId="681A5C25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  <w:t>«Обыкновенное чудо»</w:t>
      </w:r>
    </w:p>
    <w:p w14:paraId="564DE2F6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  <w:t>Григорьевой С.Б.</w:t>
      </w:r>
    </w:p>
    <w:p w14:paraId="0508EA50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:lang w:eastAsia="ru-RU"/>
          <w14:ligatures w14:val="none"/>
        </w:rPr>
        <w:t xml:space="preserve">От кого: </w:t>
      </w: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_____________________________</w:t>
      </w:r>
    </w:p>
    <w:p w14:paraId="4211A49A" w14:textId="77777777" w:rsidR="0091065E" w:rsidRPr="0091065E" w:rsidRDefault="0091065E" w:rsidP="0091065E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_____________________________________</w:t>
      </w:r>
    </w:p>
    <w:p w14:paraId="39E481DC" w14:textId="77777777" w:rsidR="0091065E" w:rsidRPr="0091065E" w:rsidRDefault="0091065E" w:rsidP="0091065E">
      <w:pPr>
        <w:widowControl w:val="0"/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(Ф.И.О. гражданина)</w:t>
      </w:r>
    </w:p>
    <w:p w14:paraId="0E56AD91" w14:textId="77777777" w:rsidR="0091065E" w:rsidRPr="0091065E" w:rsidRDefault="0091065E" w:rsidP="0091065E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14:ligatures w14:val="none"/>
        </w:rPr>
        <w:t>Согласие</w:t>
      </w:r>
    </w:p>
    <w:p w14:paraId="2E4D4295" w14:textId="77777777" w:rsidR="0091065E" w:rsidRPr="0091065E" w:rsidRDefault="0091065E" w:rsidP="0091065E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14:ligatures w14:val="none"/>
        </w:rPr>
        <w:t xml:space="preserve">на обработку персональных данных </w:t>
      </w:r>
    </w:p>
    <w:p w14:paraId="65001CBA" w14:textId="77777777" w:rsidR="0091065E" w:rsidRPr="0091065E" w:rsidRDefault="0091065E" w:rsidP="0091065E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14:ligatures w14:val="none"/>
        </w:rPr>
      </w:pPr>
      <w:r w:rsidRPr="0091065E">
        <w:rPr>
          <w:rFonts w:ascii="Arial Narrow" w:eastAsia="Times New Roman" w:hAnsi="Arial Narrow" w:cs="Times New Roman"/>
          <w:b/>
          <w:kern w:val="0"/>
          <w14:ligatures w14:val="none"/>
        </w:rPr>
        <w:t>несовершеннолетнего или находящегося под опекой</w:t>
      </w:r>
    </w:p>
    <w:p w14:paraId="505AFA2A" w14:textId="77777777" w:rsidR="0091065E" w:rsidRPr="0091065E" w:rsidRDefault="0091065E" w:rsidP="0091065E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14:ligatures w14:val="none"/>
        </w:rPr>
      </w:pPr>
    </w:p>
    <w:p w14:paraId="4D3BFAFE" w14:textId="77777777" w:rsidR="0091065E" w:rsidRPr="0091065E" w:rsidRDefault="0091065E" w:rsidP="0091065E">
      <w:pPr>
        <w:widowControl w:val="0"/>
        <w:spacing w:after="0" w:line="260" w:lineRule="exact"/>
        <w:rPr>
          <w:rFonts w:ascii="Arial Narrow" w:eastAsia="Times New Roman" w:hAnsi="Arial Narrow" w:cs="Times New Roman"/>
          <w:kern w:val="0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14:ligatures w14:val="none"/>
        </w:rPr>
        <w:t>Я,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0"/>
        <w:gridCol w:w="2887"/>
        <w:gridCol w:w="983"/>
      </w:tblGrid>
      <w:tr w:rsidR="0091065E" w:rsidRPr="0091065E" w14:paraId="6819AA48" w14:textId="77777777" w:rsidTr="00F62972">
        <w:trPr>
          <w:trHeight w:hRule="exact" w:val="680"/>
          <w:jc w:val="center"/>
        </w:trPr>
        <w:tc>
          <w:tcPr>
            <w:tcW w:w="5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18C508" w14:textId="77777777" w:rsidR="0091065E" w:rsidRPr="0091065E" w:rsidRDefault="0091065E" w:rsidP="0091065E">
            <w:pPr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 xml:space="preserve">(фамилия, имя, отчество) </w:t>
            </w:r>
          </w:p>
          <w:p w14:paraId="7E4B86D0" w14:textId="77777777" w:rsidR="0091065E" w:rsidRPr="0091065E" w:rsidRDefault="0091065E" w:rsidP="0091065E">
            <w:pPr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проживающий(</w:t>
            </w:r>
            <w:proofErr w:type="spellStart"/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ая</w:t>
            </w:r>
            <w:proofErr w:type="spellEnd"/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) по адресу: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/>
          </w:tcPr>
          <w:p w14:paraId="327FE1A2" w14:textId="77777777" w:rsidR="0091065E" w:rsidRPr="0091065E" w:rsidRDefault="0091065E" w:rsidP="0091065E">
            <w:pPr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14:paraId="6EFFD84B" w14:textId="77777777" w:rsidR="0091065E" w:rsidRPr="0091065E" w:rsidRDefault="0091065E" w:rsidP="0091065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</w:tr>
      <w:tr w:rsidR="0091065E" w:rsidRPr="0091065E" w14:paraId="502DFD15" w14:textId="77777777" w:rsidTr="00F62972">
        <w:trPr>
          <w:trHeight w:hRule="exact" w:val="310"/>
          <w:jc w:val="center"/>
        </w:trPr>
        <w:tc>
          <w:tcPr>
            <w:tcW w:w="5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A681DF" w14:textId="77777777" w:rsidR="0091065E" w:rsidRPr="0091065E" w:rsidRDefault="0091065E" w:rsidP="0091065E">
            <w:pPr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паспорт серия                      №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D10932" w14:textId="77777777" w:rsidR="0091065E" w:rsidRPr="0091065E" w:rsidRDefault="0091065E" w:rsidP="0091065E">
            <w:pPr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выдан «    »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14:paraId="575AC46A" w14:textId="77777777" w:rsidR="0091065E" w:rsidRPr="0091065E" w:rsidRDefault="0091065E" w:rsidP="0091065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</w:tr>
      <w:tr w:rsidR="0091065E" w:rsidRPr="0091065E" w14:paraId="07F85B3E" w14:textId="77777777" w:rsidTr="00F62972">
        <w:trPr>
          <w:trHeight w:hRule="exact" w:val="306"/>
          <w:jc w:val="center"/>
        </w:trPr>
        <w:tc>
          <w:tcPr>
            <w:tcW w:w="5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530206" w14:textId="77777777" w:rsidR="0091065E" w:rsidRPr="0091065E" w:rsidRDefault="0091065E" w:rsidP="0091065E">
            <w:pPr>
              <w:widowControl w:val="0"/>
              <w:spacing w:after="0" w:line="276" w:lineRule="auto"/>
              <w:ind w:left="840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/>
          </w:tcPr>
          <w:p w14:paraId="7E814929" w14:textId="77777777" w:rsidR="0091065E" w:rsidRPr="0091065E" w:rsidRDefault="0091065E" w:rsidP="0091065E">
            <w:pPr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14:paraId="40E0B7CF" w14:textId="77777777" w:rsidR="0091065E" w:rsidRPr="0091065E" w:rsidRDefault="0091065E" w:rsidP="0091065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</w:tr>
      <w:tr w:rsidR="0091065E" w:rsidRPr="0091065E" w14:paraId="2E9D4CC4" w14:textId="77777777" w:rsidTr="00F62972">
        <w:trPr>
          <w:trHeight w:hRule="exact" w:val="87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D1013C" w14:textId="77777777" w:rsidR="0091065E" w:rsidRPr="0091065E" w:rsidRDefault="0091065E" w:rsidP="0091065E">
            <w:pPr>
              <w:widowControl w:val="0"/>
              <w:spacing w:after="6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(наименование органа, выдавшего паспорт)</w:t>
            </w:r>
          </w:p>
          <w:p w14:paraId="36293EFA" w14:textId="77777777" w:rsidR="0091065E" w:rsidRPr="0091065E" w:rsidRDefault="0091065E" w:rsidP="0091065E">
            <w:pPr>
              <w:widowControl w:val="0"/>
              <w:spacing w:before="60" w:after="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действующий(</w:t>
            </w:r>
            <w:proofErr w:type="spellStart"/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ая</w:t>
            </w:r>
            <w:proofErr w:type="spellEnd"/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) в качестве законного представителя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1D10A" w14:textId="77777777" w:rsidR="0091065E" w:rsidRPr="0091065E" w:rsidRDefault="0091065E" w:rsidP="0091065E">
            <w:pPr>
              <w:widowControl w:val="0"/>
              <w:spacing w:after="0" w:line="220" w:lineRule="exact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</w:tr>
      <w:tr w:rsidR="0091065E" w:rsidRPr="0091065E" w14:paraId="067C317C" w14:textId="77777777" w:rsidTr="00F62972">
        <w:trPr>
          <w:trHeight w:hRule="exact" w:val="637"/>
          <w:jc w:val="center"/>
        </w:trPr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96D6C3" w14:textId="77777777" w:rsidR="0091065E" w:rsidRPr="0091065E" w:rsidRDefault="0091065E" w:rsidP="0091065E">
            <w:pPr>
              <w:widowControl w:val="0"/>
              <w:spacing w:after="0" w:line="260" w:lineRule="exact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91065E">
              <w:rPr>
                <w:rFonts w:ascii="Arial Narrow" w:eastAsia="Times New Roman" w:hAnsi="Arial Narrow" w:cs="Times New Roman"/>
                <w:color w:val="000000"/>
                <w:kern w:val="0"/>
                <w:lang w:eastAsia="ru-RU" w:bidi="ru-RU"/>
                <w14:ligatures w14:val="none"/>
              </w:rPr>
              <w:t>(Ф.И.О. несовершеннолетнего ребенка)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B9F5B2" w14:textId="77777777" w:rsidR="0091065E" w:rsidRPr="0091065E" w:rsidRDefault="0091065E" w:rsidP="0091065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1374FE" w14:textId="77777777" w:rsidR="0091065E" w:rsidRPr="0091065E" w:rsidRDefault="0091065E" w:rsidP="0091065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6583033D" w14:textId="77777777" w:rsidR="0091065E" w:rsidRPr="0091065E" w:rsidRDefault="0091065E" w:rsidP="0091065E">
      <w:pPr>
        <w:widowControl w:val="0"/>
        <w:spacing w:after="0" w:line="220" w:lineRule="exact"/>
        <w:ind w:left="708"/>
        <w:rPr>
          <w:rFonts w:ascii="Arial Narrow" w:eastAsia="Times New Roman" w:hAnsi="Arial Narrow" w:cs="Times New Roman"/>
          <w:kern w:val="0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14:ligatures w14:val="none"/>
        </w:rPr>
        <w:t>(серия и номер свидетельства о рождении или паспорта ребенка, дата выдачи паспорта и</w:t>
      </w:r>
      <w:r w:rsidRPr="0091065E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C0B9376" wp14:editId="7324FF97">
                <wp:simplePos x="0" y="0"/>
                <wp:positionH relativeFrom="margin">
                  <wp:posOffset>-6985</wp:posOffset>
                </wp:positionH>
                <wp:positionV relativeFrom="paragraph">
                  <wp:posOffset>-2103120</wp:posOffset>
                </wp:positionV>
                <wp:extent cx="5751830" cy="1460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183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9F331" w14:textId="77777777" w:rsidR="0091065E" w:rsidRDefault="0091065E" w:rsidP="00910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B937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55pt;margin-top:-165.6pt;width:452.9pt;height:1.1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" filled="f" stroked="f">
                <v:textbox style="mso-fit-shape-to-text:t" inset="0,0,0,0">
                  <w:txbxContent>
                    <w:p w14:paraId="2B79F331" w14:textId="77777777" w:rsidR="0091065E" w:rsidRDefault="0091065E" w:rsidP="0091065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065E">
        <w:rPr>
          <w:rFonts w:ascii="Arial Narrow" w:eastAsia="Times New Roman" w:hAnsi="Arial Narrow" w:cs="Times New Roman"/>
          <w:kern w:val="0"/>
          <w14:ligatures w14:val="none"/>
        </w:rPr>
        <w:t xml:space="preserve"> выдавший орган)</w:t>
      </w:r>
    </w:p>
    <w:p w14:paraId="6E2026E8" w14:textId="77777777" w:rsidR="0091065E" w:rsidRPr="0091065E" w:rsidRDefault="0091065E" w:rsidP="0091065E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 xml:space="preserve">принимаю решение о предоставлении Благотворительному фонду «Обыкновенное чудо» его персональных данных и даю согласие свободно, своей волей и в своем интересе на обработку информации, составляющей </w:t>
      </w:r>
      <w:r w:rsidRPr="0091065E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lang w:eastAsia="ru-RU" w:bidi="ru-RU"/>
          <w14:ligatures w14:val="none"/>
        </w:rPr>
        <w:t>мои персональные данные (фамилию</w:t>
      </w: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 xml:space="preserve">, </w:t>
      </w:r>
      <w:r w:rsidRPr="0091065E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lang w:eastAsia="ru-RU" w:bidi="ru-RU"/>
          <w14:ligatures w14:val="none"/>
        </w:rPr>
        <w:t>имя, отчество), персональные данные моего ребенка (данные свидетельства о рождении (паспорта), медицинской карты, адрес проживания, прочие сведения)</w:t>
      </w: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 xml:space="preserve"> в целях организации участия в физкультурном мероприятии - Фестивале спорта и добра «Объединяя мечты» для семей с детьми-инвалидами, инвалидами с детства, детьми и подростками с ОВЗ (Осенний этап), ведения статистики с применением различных способов обработки.</w:t>
      </w:r>
    </w:p>
    <w:p w14:paraId="628173C3" w14:textId="77777777" w:rsidR="0091065E" w:rsidRPr="0091065E" w:rsidRDefault="0091065E" w:rsidP="0091065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 xml:space="preserve">Настоящее согласие предоставляется на осуществление любых действий в отношении </w:t>
      </w:r>
      <w:r w:rsidRPr="0091065E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lang w:eastAsia="ru-RU" w:bidi="ru-RU"/>
          <w14:ligatures w14:val="none"/>
        </w:rPr>
        <w:t>моих персональных данных, персональных данных моего ребенка,</w:t>
      </w: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 xml:space="preserve">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РФ от 27.07.2006 № 152-ФЗ «О персональных данных».</w:t>
      </w:r>
    </w:p>
    <w:p w14:paraId="1B42E5D2" w14:textId="77777777" w:rsidR="0091065E" w:rsidRPr="0091065E" w:rsidRDefault="0091065E" w:rsidP="0091065E">
      <w:pPr>
        <w:widowControl w:val="0"/>
        <w:spacing w:after="0" w:line="240" w:lineRule="auto"/>
        <w:ind w:firstLine="740"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Благотворительный фонд «Обыкновенное чудо» гарантирует, что обработка персональных данных осуществляется в соответствии с действующим законодательством РФ.</w:t>
      </w:r>
    </w:p>
    <w:p w14:paraId="707764EE" w14:textId="77777777" w:rsidR="0091065E" w:rsidRPr="0091065E" w:rsidRDefault="0091065E" w:rsidP="0091065E">
      <w:pPr>
        <w:widowControl w:val="0"/>
        <w:spacing w:after="0" w:line="259" w:lineRule="exact"/>
        <w:ind w:firstLine="740"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14:paraId="2F67EEC8" w14:textId="77777777" w:rsidR="0091065E" w:rsidRPr="0091065E" w:rsidRDefault="0091065E" w:rsidP="0091065E">
      <w:pPr>
        <w:widowControl w:val="0"/>
        <w:spacing w:after="0" w:line="259" w:lineRule="exact"/>
        <w:ind w:firstLine="740"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41402CEC" w14:textId="77777777" w:rsidR="0091065E" w:rsidRPr="0091065E" w:rsidRDefault="0091065E" w:rsidP="0091065E">
      <w:pPr>
        <w:widowControl w:val="0"/>
        <w:spacing w:after="239" w:line="259" w:lineRule="exact"/>
        <w:ind w:firstLine="740"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56083166" w14:textId="77777777" w:rsidR="0091065E" w:rsidRPr="0091065E" w:rsidRDefault="0091065E" w:rsidP="0091065E">
      <w:pPr>
        <w:widowControl w:val="0"/>
        <w:tabs>
          <w:tab w:val="left" w:leader="underscore" w:pos="2729"/>
          <w:tab w:val="left" w:leader="underscore" w:pos="8806"/>
        </w:tabs>
        <w:spacing w:after="291" w:line="260" w:lineRule="exact"/>
        <w:jc w:val="both"/>
        <w:rPr>
          <w:rFonts w:ascii="Arial Narrow" w:eastAsia="Times New Roman" w:hAnsi="Arial Narrow" w:cs="Times New Roman"/>
          <w:kern w:val="0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14:ligatures w14:val="none"/>
        </w:rPr>
        <w:t>Дата</w:t>
      </w:r>
      <w:r w:rsidRPr="0091065E">
        <w:rPr>
          <w:rFonts w:ascii="Arial Narrow" w:eastAsia="Times New Roman" w:hAnsi="Arial Narrow" w:cs="Times New Roman"/>
          <w:kern w:val="0"/>
          <w14:ligatures w14:val="none"/>
        </w:rPr>
        <w:tab/>
        <w:t>Подпись______________________________________________</w:t>
      </w:r>
    </w:p>
    <w:p w14:paraId="135C03D4" w14:textId="77777777" w:rsidR="0091065E" w:rsidRPr="0091065E" w:rsidRDefault="0091065E" w:rsidP="0091065E">
      <w:pPr>
        <w:widowControl w:val="0"/>
        <w:tabs>
          <w:tab w:val="left" w:leader="underscore" w:pos="2729"/>
          <w:tab w:val="left" w:leader="underscore" w:pos="8806"/>
        </w:tabs>
        <w:spacing w:after="291" w:line="260" w:lineRule="exact"/>
        <w:jc w:val="both"/>
        <w:rPr>
          <w:rFonts w:ascii="Arial Narrow" w:eastAsia="Times New Roman" w:hAnsi="Arial Narrow" w:cs="Times New Roman"/>
          <w:kern w:val="0"/>
          <w:lang w:eastAsia="ru-RU"/>
          <w14:ligatures w14:val="none"/>
        </w:rPr>
      </w:pPr>
      <w:r w:rsidRPr="0091065E">
        <w:rPr>
          <w:rFonts w:ascii="Arial Narrow" w:eastAsia="Times New Roman" w:hAnsi="Arial Narrow" w:cs="Times New Roman"/>
          <w:kern w:val="0"/>
          <w:lang w:eastAsia="ru-RU"/>
          <w14:ligatures w14:val="none"/>
        </w:rPr>
        <w:t>Подпись ребенка, достигшего возраста 14 лет ______________</w:t>
      </w:r>
    </w:p>
    <w:p w14:paraId="3AC532D6" w14:textId="77777777" w:rsidR="0091065E" w:rsidRDefault="0091065E"/>
    <w:sectPr w:rsidR="0091065E" w:rsidSect="005F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40"/>
    <w:rsid w:val="00054D9D"/>
    <w:rsid w:val="000E0EF7"/>
    <w:rsid w:val="00254CE4"/>
    <w:rsid w:val="005F421E"/>
    <w:rsid w:val="0066640D"/>
    <w:rsid w:val="006D2A40"/>
    <w:rsid w:val="0091065E"/>
    <w:rsid w:val="00AE7884"/>
    <w:rsid w:val="00E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8090"/>
  <w15:chartTrackingRefBased/>
  <w15:docId w15:val="{A19DF553-9BE6-4E36-B078-37BD795A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1E"/>
    <w:pPr>
      <w:ind w:left="720"/>
      <w:contextualSpacing/>
    </w:pPr>
  </w:style>
  <w:style w:type="table" w:styleId="a4">
    <w:name w:val="Table Grid"/>
    <w:basedOn w:val="a1"/>
    <w:uiPriority w:val="39"/>
    <w:rsid w:val="0091065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6</cp:revision>
  <dcterms:created xsi:type="dcterms:W3CDTF">2024-09-02T07:29:00Z</dcterms:created>
  <dcterms:modified xsi:type="dcterms:W3CDTF">2024-09-02T08:56:00Z</dcterms:modified>
</cp:coreProperties>
</file>